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06E" w:rsidRDefault="0020506E" w:rsidP="0020506E">
      <w:pPr>
        <w:rPr>
          <w:b/>
          <w:sz w:val="24"/>
          <w:szCs w:val="24"/>
        </w:rPr>
      </w:pPr>
      <w:r>
        <w:rPr>
          <w:b/>
          <w:sz w:val="24"/>
          <w:szCs w:val="24"/>
        </w:rPr>
        <w:t>SEZNAM NAROČNIKOV:</w:t>
      </w:r>
    </w:p>
    <w:tbl>
      <w:tblPr>
        <w:tblStyle w:val="Tabelamrea"/>
        <w:tblW w:w="8698" w:type="dxa"/>
        <w:tblLook w:val="04A0" w:firstRow="1" w:lastRow="0" w:firstColumn="1" w:lastColumn="0" w:noHBand="0" w:noVBand="1"/>
      </w:tblPr>
      <w:tblGrid>
        <w:gridCol w:w="5362"/>
        <w:gridCol w:w="3336"/>
      </w:tblGrid>
      <w:tr w:rsidR="0020506E" w:rsidRPr="0020506E" w:rsidTr="0020506E">
        <w:trPr>
          <w:trHeight w:val="67"/>
        </w:trPr>
        <w:tc>
          <w:tcPr>
            <w:tcW w:w="0" w:type="auto"/>
          </w:tcPr>
          <w:p w:rsidR="0020506E" w:rsidRPr="0020506E" w:rsidRDefault="0020506E" w:rsidP="0020506E">
            <w:r>
              <w:t>NAROČNIK: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 xml:space="preserve">NASLOV </w:t>
            </w:r>
          </w:p>
        </w:tc>
      </w:tr>
      <w:tr w:rsidR="0020506E" w:rsidRPr="0020506E" w:rsidTr="0020506E">
        <w:trPr>
          <w:trHeight w:val="67"/>
        </w:trPr>
        <w:tc>
          <w:tcPr>
            <w:tcW w:w="0" w:type="auto"/>
          </w:tcPr>
          <w:p w:rsidR="0020506E" w:rsidRDefault="0020506E" w:rsidP="0020506E">
            <w:r>
              <w:t>MESTNA OBČINA KRŠKO</w:t>
            </w:r>
          </w:p>
        </w:tc>
        <w:tc>
          <w:tcPr>
            <w:tcW w:w="0" w:type="auto"/>
          </w:tcPr>
          <w:p w:rsidR="0020506E" w:rsidRPr="0020506E" w:rsidRDefault="0020506E" w:rsidP="0020506E">
            <w:r>
              <w:t>Cesta krških žrtev 14, 8270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BRESTANICA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Cesta prvih borcev 12, Brestanica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DOLENJA VAS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Dolenja vas pri Krškem 53,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GORA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Gora 31,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KOPRIVNICA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Koprivnica 24, Koprivnica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D12EEC" w:rsidP="00D12EEC">
            <w:r>
              <w:t>KS</w:t>
            </w:r>
            <w:r w:rsidR="0020506E" w:rsidRPr="0020506E">
              <w:t xml:space="preserve"> mesta KRŠKO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Cesta krških žrtev 23,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KRŠKO POLJE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Drnovo 29a, Leskovec pri Krškem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D12EEC" w:rsidP="0020506E">
            <w:r>
              <w:t>KS</w:t>
            </w:r>
            <w:r w:rsidR="0020506E">
              <w:t xml:space="preserve"> LESKOVEC pri</w:t>
            </w:r>
            <w:r w:rsidR="0020506E" w:rsidRPr="0020506E">
              <w:t xml:space="preserve"> Krškem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>
              <w:t>Ul. 11. novembra 24, Leskovec pri</w:t>
            </w:r>
            <w:r w:rsidRPr="0020506E">
              <w:t xml:space="preserve"> Krškem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PODBOČJE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Podbočje 70, Podbočje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RAKA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Raka 40, Raka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ROŽNO-PRESLADOL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Rožno 62, Brestanica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SENOVO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Titova cesta 106, Senovo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SENUŠE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Senuše 51, Leskovec pri Krškem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SPOD. ST. GRAD-SP. L.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Spodnji Stari Grad 64,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VELIKI PODLOG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Veliki Podlog 60, Leskovec / Krškem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VELIKI TRN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Veliki Trn 18, Krško</w:t>
            </w:r>
          </w:p>
        </w:tc>
      </w:tr>
      <w:tr w:rsidR="0020506E" w:rsidRPr="0020506E" w:rsidTr="00E878FF">
        <w:trPr>
          <w:trHeight w:val="209"/>
        </w:trPr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KS ZDOLE</w:t>
            </w:r>
          </w:p>
        </w:tc>
        <w:tc>
          <w:tcPr>
            <w:tcW w:w="0" w:type="auto"/>
            <w:vAlign w:val="center"/>
          </w:tcPr>
          <w:p w:rsidR="0020506E" w:rsidRPr="0020506E" w:rsidRDefault="0020506E" w:rsidP="0020506E">
            <w:r w:rsidRPr="0020506E">
              <w:t>Zdole 29c, Zdole</w:t>
            </w:r>
          </w:p>
        </w:tc>
      </w:tr>
      <w:tr w:rsidR="0020506E" w:rsidRPr="0020506E" w:rsidTr="0020506E">
        <w:trPr>
          <w:trHeight w:val="346"/>
        </w:trPr>
        <w:tc>
          <w:tcPr>
            <w:tcW w:w="0" w:type="auto"/>
          </w:tcPr>
          <w:p w:rsidR="0020506E" w:rsidRPr="0020506E" w:rsidRDefault="0020506E" w:rsidP="00DB0AC0">
            <w:r w:rsidRPr="00D12EEC">
              <w:t>OSNOVNA ŠOLA ADAMA BOHORIČA BRESTANICA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ŠOLSKA CESTA 29, 8280 BRESTANICA</w:t>
            </w:r>
          </w:p>
        </w:tc>
      </w:tr>
      <w:tr w:rsidR="00D12EEC" w:rsidRPr="0020506E" w:rsidTr="0020506E">
        <w:trPr>
          <w:trHeight w:val="346"/>
        </w:trPr>
        <w:tc>
          <w:tcPr>
            <w:tcW w:w="0" w:type="auto"/>
          </w:tcPr>
          <w:p w:rsidR="00D12EEC" w:rsidRPr="0020506E" w:rsidRDefault="00FE4A03" w:rsidP="00DB0AC0">
            <w:r w:rsidRPr="00D12EEC">
              <w:t>OSNOVNA ŠOLA ADAMA BOHORIČA BRESTANICA</w:t>
            </w:r>
            <w:r>
              <w:t xml:space="preserve"> – VRTEC BRESTANICA</w:t>
            </w:r>
            <w:bookmarkStart w:id="0" w:name="_GoBack"/>
            <w:bookmarkEnd w:id="0"/>
          </w:p>
        </w:tc>
        <w:tc>
          <w:tcPr>
            <w:tcW w:w="0" w:type="auto"/>
          </w:tcPr>
          <w:p w:rsidR="00D12EEC" w:rsidRPr="0020506E" w:rsidRDefault="00FE4A03" w:rsidP="0020506E">
            <w:r w:rsidRPr="0020506E">
              <w:t>ŠOLSKA CESTA 29, 8280 BRESTANICA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D12EEC">
              <w:t>OSNOVNA ŠOLA KOPRIVNICA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KOPRIVNICA 2,</w:t>
            </w:r>
            <w:r>
              <w:t xml:space="preserve"> </w:t>
            </w:r>
            <w:r w:rsidRPr="0020506E">
              <w:t>8282 KOPRIVNICA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D12EEC">
              <w:t>OSNOVNA ŠOLA JURIJA DALMATINA KRŠKO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ŠOLSKA ULICA 1</w:t>
            </w:r>
            <w:r>
              <w:t xml:space="preserve">, </w:t>
            </w:r>
            <w:r w:rsidRPr="0020506E">
              <w:t>8270 KRŠKO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D12EEC">
              <w:t>OSNOVNA ŠOLA PODBOČJE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PODBOČJE 82</w:t>
            </w:r>
            <w:r>
              <w:t xml:space="preserve">, </w:t>
            </w:r>
            <w:r w:rsidRPr="0020506E">
              <w:t>8312 PODBOČJE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D12EEC">
              <w:t>OSNOVNA ŠOLA RAKA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RAKA 36</w:t>
            </w:r>
            <w:r>
              <w:t xml:space="preserve">, </w:t>
            </w:r>
            <w:r w:rsidRPr="0020506E">
              <w:t>8274 RAKA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D12EEC">
              <w:t>VRTEC KRŠKO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Prešernova 13</w:t>
            </w:r>
            <w:r>
              <w:t xml:space="preserve">, </w:t>
            </w:r>
            <w:r w:rsidRPr="0020506E">
              <w:t>8270 KRŠKO</w:t>
            </w:r>
          </w:p>
        </w:tc>
      </w:tr>
      <w:tr w:rsidR="0020506E" w:rsidRPr="0020506E" w:rsidTr="0020506E">
        <w:trPr>
          <w:trHeight w:val="277"/>
        </w:trPr>
        <w:tc>
          <w:tcPr>
            <w:tcW w:w="0" w:type="auto"/>
          </w:tcPr>
          <w:p w:rsidR="0020506E" w:rsidRPr="0020506E" w:rsidRDefault="0020506E" w:rsidP="00DB0AC0">
            <w:r w:rsidRPr="0020506E">
              <w:t xml:space="preserve">OŠ DR. </w:t>
            </w:r>
            <w:r w:rsidRPr="00D12EEC">
              <w:t>MIHAJLA ROSTOHARJA KRŠKO</w:t>
            </w:r>
          </w:p>
        </w:tc>
        <w:tc>
          <w:tcPr>
            <w:tcW w:w="0" w:type="auto"/>
          </w:tcPr>
          <w:p w:rsidR="0020506E" w:rsidRPr="0020506E" w:rsidRDefault="0020506E" w:rsidP="00DB0AC0">
            <w:r w:rsidRPr="0020506E">
              <w:t>Cesta 4. julija 33, 8270 KRŠKO</w:t>
            </w:r>
          </w:p>
        </w:tc>
      </w:tr>
      <w:tr w:rsidR="0020506E" w:rsidRPr="0020506E" w:rsidTr="0020506E">
        <w:trPr>
          <w:trHeight w:val="209"/>
        </w:trPr>
        <w:tc>
          <w:tcPr>
            <w:tcW w:w="0" w:type="auto"/>
          </w:tcPr>
          <w:p w:rsidR="0020506E" w:rsidRPr="0020506E" w:rsidRDefault="0020506E" w:rsidP="00DB0AC0">
            <w:r w:rsidRPr="00D12EEC">
              <w:t>LJUDSKA UNIVERZA KRŠKO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Dalmatinova 8</w:t>
            </w:r>
            <w:r>
              <w:t xml:space="preserve">, </w:t>
            </w:r>
            <w:r w:rsidRPr="0020506E">
              <w:t>8270 KRŠKO</w:t>
            </w:r>
          </w:p>
        </w:tc>
      </w:tr>
      <w:tr w:rsidR="0020506E" w:rsidRPr="0020506E" w:rsidTr="0020506E">
        <w:trPr>
          <w:trHeight w:val="209"/>
        </w:trPr>
        <w:tc>
          <w:tcPr>
            <w:tcW w:w="0" w:type="auto"/>
          </w:tcPr>
          <w:p w:rsidR="0020506E" w:rsidRPr="0020506E" w:rsidRDefault="0020506E" w:rsidP="00DB0AC0">
            <w:r w:rsidRPr="00D12EEC">
              <w:t>GLASBENA ŠOLA KRŠKO</w:t>
            </w:r>
          </w:p>
        </w:tc>
        <w:tc>
          <w:tcPr>
            <w:tcW w:w="0" w:type="auto"/>
          </w:tcPr>
          <w:p w:rsidR="0020506E" w:rsidRPr="0020506E" w:rsidRDefault="0020506E" w:rsidP="0020506E">
            <w:r w:rsidRPr="0020506E">
              <w:t>Kolodvorska ulica 2</w:t>
            </w:r>
            <w:r>
              <w:t xml:space="preserve">, </w:t>
            </w:r>
            <w:r w:rsidRPr="0020506E">
              <w:t>8270 KRŠKO</w:t>
            </w:r>
          </w:p>
        </w:tc>
      </w:tr>
    </w:tbl>
    <w:p w:rsidR="0020506E" w:rsidRDefault="0020506E" w:rsidP="0020506E"/>
    <w:p w:rsidR="0065665B" w:rsidRDefault="0065665B"/>
    <w:sectPr w:rsidR="0065665B" w:rsidSect="0020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6E"/>
    <w:rsid w:val="0020506E"/>
    <w:rsid w:val="0065665B"/>
    <w:rsid w:val="00D12EEC"/>
    <w:rsid w:val="00FE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2691"/>
  <w15:chartTrackingRefBased/>
  <w15:docId w15:val="{9FCBE38F-29B2-4263-8F05-9ED64970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506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0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0506E"/>
    <w:rPr>
      <w:color w:val="0563C1" w:themeColor="hyperlink"/>
      <w:u w:val="single"/>
    </w:rPr>
  </w:style>
  <w:style w:type="character" w:customStyle="1" w:styleId="lrzxr">
    <w:name w:val="lrzxr"/>
    <w:basedOn w:val="Privzetapisavaodstavka"/>
    <w:rsid w:val="00205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Nataša Lisec</cp:lastModifiedBy>
  <cp:revision>3</cp:revision>
  <dcterms:created xsi:type="dcterms:W3CDTF">2023-02-09T11:57:00Z</dcterms:created>
  <dcterms:modified xsi:type="dcterms:W3CDTF">2023-02-09T11:58:00Z</dcterms:modified>
</cp:coreProperties>
</file>